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B01599" w:rsidRPr="00B01599" w14:paraId="37C42D30" w14:textId="77777777" w:rsidTr="00B01599">
        <w:tc>
          <w:tcPr>
            <w:tcW w:w="4815" w:type="dxa"/>
            <w:gridSpan w:val="2"/>
          </w:tcPr>
          <w:p w14:paraId="2EE5ECE9" w14:textId="77777777" w:rsidR="00B01599" w:rsidRPr="00B01599" w:rsidRDefault="00B01599" w:rsidP="00270251">
            <w:pPr>
              <w:ind w:right="-2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>Enquête n°</w:t>
            </w:r>
          </w:p>
        </w:tc>
        <w:tc>
          <w:tcPr>
            <w:tcW w:w="4247" w:type="dxa"/>
          </w:tcPr>
          <w:p w14:paraId="45BE7CBD" w14:textId="725B255D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01599" w:rsidRPr="00315B07" w14:paraId="0168A63A" w14:textId="77777777" w:rsidTr="00B01599">
        <w:tc>
          <w:tcPr>
            <w:tcW w:w="4815" w:type="dxa"/>
            <w:gridSpan w:val="2"/>
          </w:tcPr>
          <w:p w14:paraId="7C064BB2" w14:textId="77777777" w:rsidR="00B01599" w:rsidRPr="00B01599" w:rsidRDefault="00B01599" w:rsidP="00270251">
            <w:pPr>
              <w:ind w:right="-2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>N° de révision du Mandat</w:t>
            </w:r>
          </w:p>
          <w:p w14:paraId="1892F3E3" w14:textId="46321F5E" w:rsidR="00B01599" w:rsidRPr="00BA6390" w:rsidRDefault="00B01599" w:rsidP="00270251">
            <w:pPr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proofErr w:type="spellStart"/>
            <w:r w:rsidRPr="00BA6390"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en-US"/>
              </w:rPr>
              <w:t>Révision</w:t>
            </w:r>
            <w:proofErr w:type="spellEnd"/>
            <w:r w:rsidRPr="00BA6390"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en-US"/>
              </w:rPr>
              <w:t xml:space="preserve"> N° of the Mandate</w:t>
            </w:r>
          </w:p>
        </w:tc>
        <w:tc>
          <w:tcPr>
            <w:tcW w:w="4247" w:type="dxa"/>
          </w:tcPr>
          <w:p w14:paraId="58A307A2" w14:textId="0A453EDC" w:rsidR="00B01599" w:rsidRPr="00BA6390" w:rsidRDefault="00B01599" w:rsidP="00270251">
            <w:pPr>
              <w:ind w:right="-2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01599" w:rsidRPr="00B01599" w14:paraId="68588373" w14:textId="77777777" w:rsidTr="00B01599">
        <w:trPr>
          <w:trHeight w:val="567"/>
        </w:trPr>
        <w:tc>
          <w:tcPr>
            <w:tcW w:w="4815" w:type="dxa"/>
            <w:gridSpan w:val="2"/>
          </w:tcPr>
          <w:p w14:paraId="26BDA06A" w14:textId="77777777" w:rsidR="00B01599" w:rsidRPr="00B01599" w:rsidRDefault="00B01599" w:rsidP="00270251">
            <w:pPr>
              <w:ind w:right="-28"/>
              <w:rPr>
                <w:rFonts w:ascii="Arial" w:hAnsi="Arial" w:cs="Arial"/>
                <w:color w:val="000000" w:themeColor="text1"/>
              </w:rPr>
            </w:pPr>
            <w:r w:rsidRPr="00B01599">
              <w:rPr>
                <w:rFonts w:ascii="Arial" w:hAnsi="Arial" w:cs="Arial"/>
                <w:color w:val="000000" w:themeColor="text1"/>
              </w:rPr>
              <w:t>Groupe/Sous-groupe</w:t>
            </w:r>
          </w:p>
          <w:p w14:paraId="53BFD5D4" w14:textId="77777777" w:rsidR="00B01599" w:rsidRPr="00B01599" w:rsidRDefault="00B01599" w:rsidP="00270251">
            <w:pPr>
              <w:ind w:right="-28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Group/</w:t>
            </w:r>
            <w:proofErr w:type="spellStart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Subgroup</w:t>
            </w:r>
            <w:proofErr w:type="spellEnd"/>
          </w:p>
        </w:tc>
        <w:tc>
          <w:tcPr>
            <w:tcW w:w="4247" w:type="dxa"/>
          </w:tcPr>
          <w:p w14:paraId="017B0AC3" w14:textId="6221819B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01599" w:rsidRPr="00315B07" w14:paraId="237E6299" w14:textId="77777777" w:rsidTr="00B01599">
        <w:trPr>
          <w:trHeight w:val="567"/>
        </w:trPr>
        <w:tc>
          <w:tcPr>
            <w:tcW w:w="4815" w:type="dxa"/>
            <w:gridSpan w:val="2"/>
          </w:tcPr>
          <w:p w14:paraId="26B7BDDA" w14:textId="6FC6F49B" w:rsidR="00B01599" w:rsidRPr="00B01599" w:rsidRDefault="00B01599" w:rsidP="00270251">
            <w:pPr>
              <w:ind w:right="-2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Nom du Chef du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G</w:t>
            </w: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>roupe/Sous-groupe</w:t>
            </w:r>
          </w:p>
          <w:p w14:paraId="71FB28C9" w14:textId="77777777" w:rsidR="00B01599" w:rsidRPr="00B01599" w:rsidRDefault="00B01599" w:rsidP="00270251">
            <w:pPr>
              <w:ind w:right="-28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BA6390"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en-US"/>
              </w:rPr>
              <w:t>Name of Group/Subgroup Leader</w:t>
            </w:r>
          </w:p>
        </w:tc>
        <w:tc>
          <w:tcPr>
            <w:tcW w:w="4247" w:type="dxa"/>
          </w:tcPr>
          <w:p w14:paraId="4B58A9FE" w14:textId="056F500A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01599" w:rsidRPr="00B01599" w14:paraId="0B8F9F38" w14:textId="77777777" w:rsidTr="0027025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2993B95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Objectif du groupe ou sous-groupe </w:t>
            </w:r>
            <w:r w:rsidRPr="00B01599">
              <w:rPr>
                <w:rFonts w:ascii="Arial" w:hAnsi="Arial" w:cs="Arial"/>
                <w:color w:val="000000" w:themeColor="text1"/>
              </w:rPr>
              <w:t>/</w:t>
            </w: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Group or </w:t>
            </w:r>
            <w:proofErr w:type="spellStart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sub</w:t>
            </w:r>
            <w:proofErr w:type="spellEnd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-group objectives</w:t>
            </w:r>
          </w:p>
        </w:tc>
      </w:tr>
      <w:tr w:rsidR="00B01599" w:rsidRPr="00B01599" w14:paraId="7A947A3C" w14:textId="77777777" w:rsidTr="00B01599">
        <w:trPr>
          <w:trHeight w:val="2165"/>
        </w:trPr>
        <w:tc>
          <w:tcPr>
            <w:tcW w:w="9062" w:type="dxa"/>
            <w:gridSpan w:val="3"/>
          </w:tcPr>
          <w:p w14:paraId="25F67287" w14:textId="77777777" w:rsidR="00B01599" w:rsidRPr="00B01599" w:rsidRDefault="00B01599" w:rsidP="00B015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B01599" w:rsidRPr="00B01599" w14:paraId="15A9611A" w14:textId="77777777" w:rsidTr="0027025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D223DCB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Actions du groupe ou sous-groupe </w:t>
            </w:r>
            <w:r w:rsidRPr="00B01599">
              <w:rPr>
                <w:rFonts w:ascii="Arial" w:hAnsi="Arial" w:cs="Arial"/>
                <w:color w:val="000000" w:themeColor="text1"/>
              </w:rPr>
              <w:t>/</w:t>
            </w: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Actions of the group or </w:t>
            </w:r>
            <w:proofErr w:type="spellStart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sub</w:t>
            </w:r>
            <w:proofErr w:type="spellEnd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-group</w:t>
            </w:r>
          </w:p>
        </w:tc>
      </w:tr>
      <w:tr w:rsidR="00B01599" w:rsidRPr="00B01599" w14:paraId="623A3D50" w14:textId="77777777" w:rsidTr="00B01599">
        <w:trPr>
          <w:trHeight w:val="5786"/>
        </w:trPr>
        <w:tc>
          <w:tcPr>
            <w:tcW w:w="9062" w:type="dxa"/>
            <w:gridSpan w:val="3"/>
          </w:tcPr>
          <w:p w14:paraId="64927909" w14:textId="0B6297D8" w:rsidR="00B01599" w:rsidRPr="00B01599" w:rsidRDefault="00B01599" w:rsidP="00B01599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B01599" w:rsidRPr="00B01599" w14:paraId="45D5C5EA" w14:textId="77777777" w:rsidTr="0027025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F4F073E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Approbation du Mandat </w:t>
            </w:r>
            <w:r w:rsidRPr="00B01599">
              <w:rPr>
                <w:rFonts w:ascii="Arial" w:hAnsi="Arial" w:cs="Arial"/>
                <w:color w:val="000000" w:themeColor="text1"/>
              </w:rPr>
              <w:t>/</w:t>
            </w:r>
            <w:r w:rsidRPr="00B0159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Mandate </w:t>
            </w:r>
            <w:proofErr w:type="spellStart"/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Approval</w:t>
            </w:r>
            <w:proofErr w:type="spellEnd"/>
          </w:p>
        </w:tc>
      </w:tr>
      <w:tr w:rsidR="00B01599" w:rsidRPr="00B01599" w14:paraId="5F6A44F0" w14:textId="77777777" w:rsidTr="00270251">
        <w:tc>
          <w:tcPr>
            <w:tcW w:w="4531" w:type="dxa"/>
          </w:tcPr>
          <w:p w14:paraId="35168D88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color w:val="000000" w:themeColor="text1"/>
              </w:rPr>
            </w:pPr>
            <w:r w:rsidRPr="00B01599">
              <w:rPr>
                <w:rFonts w:ascii="Arial" w:hAnsi="Arial" w:cs="Arial"/>
                <w:color w:val="000000" w:themeColor="text1"/>
              </w:rPr>
              <w:t>Nom(s) et prénom(s) /Fonction</w:t>
            </w:r>
          </w:p>
          <w:p w14:paraId="3D4066FC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en-US"/>
              </w:rPr>
              <w:t>Name(s) and surname(s) /Function</w:t>
            </w:r>
          </w:p>
        </w:tc>
        <w:tc>
          <w:tcPr>
            <w:tcW w:w="4531" w:type="dxa"/>
            <w:gridSpan w:val="2"/>
          </w:tcPr>
          <w:p w14:paraId="6ABB9D72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01599">
              <w:rPr>
                <w:rFonts w:ascii="Arial" w:hAnsi="Arial" w:cs="Arial"/>
                <w:color w:val="000000" w:themeColor="text1"/>
                <w:lang w:val="en-US"/>
              </w:rPr>
              <w:t>Date et Signature</w:t>
            </w:r>
          </w:p>
          <w:p w14:paraId="3A941EB1" w14:textId="77777777" w:rsidR="00B01599" w:rsidRPr="00B01599" w:rsidRDefault="00B01599" w:rsidP="00270251">
            <w:pPr>
              <w:ind w:right="-28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B01599"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en-US"/>
              </w:rPr>
              <w:t>Date and Signature</w:t>
            </w:r>
          </w:p>
        </w:tc>
      </w:tr>
      <w:tr w:rsidR="00B01599" w:rsidRPr="00B01599" w14:paraId="04F3B710" w14:textId="77777777" w:rsidTr="00B01599">
        <w:trPr>
          <w:trHeight w:val="1618"/>
        </w:trPr>
        <w:tc>
          <w:tcPr>
            <w:tcW w:w="4531" w:type="dxa"/>
          </w:tcPr>
          <w:p w14:paraId="0AE3A6D3" w14:textId="77777777" w:rsidR="00B01599" w:rsidRPr="00B01599" w:rsidRDefault="00B01599" w:rsidP="00270251">
            <w:pPr>
              <w:ind w:right="-28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531" w:type="dxa"/>
            <w:gridSpan w:val="2"/>
          </w:tcPr>
          <w:p w14:paraId="5A8394E3" w14:textId="77777777" w:rsidR="00B01599" w:rsidRPr="00B01599" w:rsidRDefault="00B01599" w:rsidP="00270251">
            <w:pPr>
              <w:ind w:right="-28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14:paraId="0AEA7102" w14:textId="77777777" w:rsidR="000D1A51" w:rsidRDefault="000D1A51" w:rsidP="00B01599">
      <w:pPr>
        <w:rPr>
          <w:rFonts w:ascii="Arial" w:hAnsi="Arial" w:cs="Arial"/>
          <w:i/>
          <w:iCs/>
          <w:color w:val="000000" w:themeColor="text1"/>
        </w:rPr>
      </w:pPr>
    </w:p>
    <w:sectPr w:rsidR="000D1A51" w:rsidSect="00B01599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720D" w14:textId="77777777" w:rsidR="00252311" w:rsidRDefault="00252311" w:rsidP="002B2913">
      <w:r>
        <w:separator/>
      </w:r>
    </w:p>
  </w:endnote>
  <w:endnote w:type="continuationSeparator" w:id="0">
    <w:p w14:paraId="110A7C2C" w14:textId="77777777" w:rsidR="00252311" w:rsidRDefault="00252311" w:rsidP="002B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41"/>
      <w:gridCol w:w="4574"/>
      <w:gridCol w:w="2247"/>
    </w:tblGrid>
    <w:tr w:rsidR="005F222C" w:rsidRPr="00F95EE7" w14:paraId="29A3BC2C" w14:textId="77777777" w:rsidTr="00565B88">
      <w:tc>
        <w:tcPr>
          <w:tcW w:w="1236" w:type="pct"/>
          <w:vAlign w:val="center"/>
        </w:tcPr>
        <w:p w14:paraId="550E5547" w14:textId="4242AC6D" w:rsidR="005F222C" w:rsidRPr="00F95EE7" w:rsidRDefault="005F222C" w:rsidP="005F222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DC</w:t>
          </w:r>
          <w:r w:rsidRPr="00F95EE7">
            <w:rPr>
              <w:rFonts w:ascii="Arial" w:hAnsi="Arial" w:cs="Arial"/>
              <w:b/>
            </w:rPr>
            <w:t>BPEA-</w:t>
          </w:r>
          <w:r w:rsidR="00BE4B97">
            <w:rPr>
              <w:rFonts w:ascii="Arial" w:hAnsi="Arial" w:cs="Arial"/>
              <w:b/>
            </w:rPr>
            <w:t>DIT-06</w:t>
          </w:r>
        </w:p>
      </w:tc>
      <w:tc>
        <w:tcPr>
          <w:tcW w:w="2524" w:type="pct"/>
          <w:vAlign w:val="center"/>
        </w:tcPr>
        <w:p w14:paraId="21EA6C45" w14:textId="5EDFBAA4" w:rsidR="005F222C" w:rsidRPr="00F95EE7" w:rsidRDefault="005F222C" w:rsidP="005F222C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1240" w:type="pct"/>
          <w:vAlign w:val="center"/>
        </w:tcPr>
        <w:p w14:paraId="394866FD" w14:textId="42E6246D" w:rsidR="005F222C" w:rsidRPr="00F95EE7" w:rsidRDefault="005F222C" w:rsidP="005F222C">
          <w:pPr>
            <w:jc w:val="center"/>
            <w:rPr>
              <w:rFonts w:ascii="Arial" w:hAnsi="Arial" w:cs="Arial"/>
              <w:bCs/>
            </w:rPr>
          </w:pPr>
          <w:r w:rsidRPr="00F95EE7">
            <w:rPr>
              <w:rFonts w:ascii="Arial" w:hAnsi="Arial" w:cs="Arial"/>
              <w:lang w:val="fr-FR"/>
            </w:rPr>
            <w:t xml:space="preserve">Page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PAGE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>
            <w:rPr>
              <w:rFonts w:ascii="Arial" w:hAnsi="Arial" w:cs="Arial"/>
              <w:b/>
              <w:bCs/>
              <w:lang w:val="fr-FR"/>
            </w:rPr>
            <w:t>7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  <w:r w:rsidRPr="00F95EE7">
            <w:rPr>
              <w:rFonts w:ascii="Arial" w:hAnsi="Arial" w:cs="Arial"/>
              <w:lang w:val="fr-FR"/>
            </w:rPr>
            <w:t xml:space="preserve"> sur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SECTIONPAGES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 w:rsidR="00315B07">
            <w:rPr>
              <w:rFonts w:ascii="Arial" w:hAnsi="Arial" w:cs="Arial"/>
              <w:b/>
              <w:bCs/>
              <w:noProof/>
              <w:lang w:val="fr-FR"/>
            </w:rPr>
            <w:t>1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tc>
    </w:tr>
  </w:tbl>
  <w:p w14:paraId="0976A9AC" w14:textId="77777777" w:rsidR="005F222C" w:rsidRPr="00F95EE7" w:rsidRDefault="005F222C" w:rsidP="00F95EE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49F9" w14:textId="77777777" w:rsidR="00252311" w:rsidRDefault="00252311" w:rsidP="002B2913">
      <w:r>
        <w:separator/>
      </w:r>
    </w:p>
  </w:footnote>
  <w:footnote w:type="continuationSeparator" w:id="0">
    <w:p w14:paraId="281B1F7E" w14:textId="77777777" w:rsidR="00252311" w:rsidRDefault="00252311" w:rsidP="002B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="149" w:tblpY="-568"/>
      <w:tblW w:w="9073" w:type="dxa"/>
      <w:tblLook w:val="04A0" w:firstRow="1" w:lastRow="0" w:firstColumn="1" w:lastColumn="0" w:noHBand="0" w:noVBand="1"/>
    </w:tblPr>
    <w:tblGrid>
      <w:gridCol w:w="1977"/>
      <w:gridCol w:w="4253"/>
      <w:gridCol w:w="2843"/>
    </w:tblGrid>
    <w:tr w:rsidR="00B01599" w:rsidRPr="002F3AC0" w14:paraId="5C4AD327" w14:textId="77777777" w:rsidTr="00270251">
      <w:trPr>
        <w:trHeight w:val="737"/>
      </w:trPr>
      <w:tc>
        <w:tcPr>
          <w:tcW w:w="1977" w:type="dxa"/>
          <w:vMerge w:val="restart"/>
          <w:tcBorders>
            <w:top w:val="thinThickSmallGap" w:sz="24" w:space="0" w:color="auto"/>
            <w:left w:val="thinThickSmallGap" w:sz="24" w:space="0" w:color="auto"/>
            <w:right w:val="triple" w:sz="4" w:space="0" w:color="auto"/>
          </w:tcBorders>
        </w:tcPr>
        <w:p w14:paraId="149710C6" w14:textId="77777777" w:rsidR="00B01599" w:rsidRPr="002F3AC0" w:rsidRDefault="00B01599" w:rsidP="00B01599">
          <w:pPr>
            <w:tabs>
              <w:tab w:val="center" w:pos="1184"/>
              <w:tab w:val="right" w:pos="2369"/>
            </w:tabs>
            <w:ind w:right="338"/>
            <w:rPr>
              <w:rFonts w:ascii="Arial" w:hAnsi="Arial" w:cs="Arial"/>
              <w:b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68480" behindDoc="1" locked="0" layoutInCell="1" allowOverlap="1" wp14:anchorId="60EDBC9D" wp14:editId="1B69AE86">
                <wp:simplePos x="0" y="0"/>
                <wp:positionH relativeFrom="column">
                  <wp:posOffset>158115</wp:posOffset>
                </wp:positionH>
                <wp:positionV relativeFrom="paragraph">
                  <wp:posOffset>45271</wp:posOffset>
                </wp:positionV>
                <wp:extent cx="802887" cy="757008"/>
                <wp:effectExtent l="0" t="0" r="0" b="508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7" cy="75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thinThickSmallGap" w:sz="24" w:space="0" w:color="auto"/>
            <w:left w:val="triple" w:sz="4" w:space="0" w:color="auto"/>
            <w:right w:val="triple" w:sz="4" w:space="0" w:color="auto"/>
          </w:tcBorders>
        </w:tcPr>
        <w:p w14:paraId="026B485C" w14:textId="77777777" w:rsidR="00B01599" w:rsidRPr="00D83D83" w:rsidRDefault="00B01599" w:rsidP="00B01599">
          <w:pPr>
            <w:jc w:val="center"/>
            <w:rPr>
              <w:rFonts w:ascii="Edwardian Script ITC" w:hAnsi="Edwardian Script ITC"/>
              <w:b/>
              <w:sz w:val="18"/>
            </w:rPr>
          </w:pPr>
          <w:r>
            <w:rPr>
              <w:b/>
              <w:sz w:val="18"/>
            </w:rPr>
            <w:t xml:space="preserve"> </w:t>
          </w:r>
          <w:r w:rsidRPr="00D83D83">
            <w:rPr>
              <w:rFonts w:ascii="Edwardian Script ITC" w:hAnsi="Edwardian Script ITC"/>
              <w:b/>
            </w:rPr>
            <w:t xml:space="preserve">République Démocratique du Congo </w:t>
          </w:r>
        </w:p>
        <w:p w14:paraId="68C3AF63" w14:textId="77777777" w:rsidR="00B01599" w:rsidRPr="00A52D7C" w:rsidRDefault="00B01599" w:rsidP="00B01599">
          <w:pPr>
            <w:jc w:val="center"/>
            <w:rPr>
              <w:rFonts w:ascii="Arial" w:hAnsi="Arial" w:cs="Arial"/>
              <w:b/>
              <w:sz w:val="18"/>
            </w:rPr>
          </w:pPr>
          <w:r w:rsidRPr="00A52D7C">
            <w:rPr>
              <w:rFonts w:ascii="Arial" w:hAnsi="Arial" w:cs="Arial"/>
              <w:b/>
              <w:sz w:val="18"/>
            </w:rPr>
            <w:t xml:space="preserve">Bureau Permanent d’Enquêtes d’Accidents et Incidents d’Aviation </w:t>
          </w:r>
        </w:p>
      </w:tc>
      <w:tc>
        <w:tcPr>
          <w:tcW w:w="2843" w:type="dxa"/>
          <w:tcBorders>
            <w:top w:val="thinThickSmallGap" w:sz="24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</w:tcPr>
        <w:p w14:paraId="362C4B20" w14:textId="575077A0" w:rsidR="00B01599" w:rsidRPr="002F3AC0" w:rsidRDefault="00B01599" w:rsidP="00B0159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DCBPEA-</w:t>
          </w:r>
          <w:r w:rsidR="00BE4B97">
            <w:rPr>
              <w:rFonts w:ascii="Arial" w:hAnsi="Arial" w:cs="Arial"/>
              <w:b/>
            </w:rPr>
            <w:t>DIT-06</w:t>
          </w:r>
        </w:p>
      </w:tc>
    </w:tr>
    <w:tr w:rsidR="00B01599" w:rsidRPr="002F3AC0" w14:paraId="12A25E9E" w14:textId="77777777" w:rsidTr="00270251">
      <w:trPr>
        <w:trHeight w:val="262"/>
      </w:trPr>
      <w:tc>
        <w:tcPr>
          <w:tcW w:w="1977" w:type="dxa"/>
          <w:vMerge/>
          <w:tcBorders>
            <w:left w:val="thinThickSmallGap" w:sz="24" w:space="0" w:color="auto"/>
            <w:right w:val="triple" w:sz="4" w:space="0" w:color="auto"/>
          </w:tcBorders>
        </w:tcPr>
        <w:p w14:paraId="3D9378C7" w14:textId="77777777" w:rsidR="00B01599" w:rsidRPr="002F3AC0" w:rsidRDefault="00B01599" w:rsidP="00B0159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tcBorders>
            <w:top w:val="double" w:sz="4" w:space="0" w:color="auto"/>
            <w:left w:val="triple" w:sz="4" w:space="0" w:color="auto"/>
            <w:right w:val="triple" w:sz="4" w:space="0" w:color="auto"/>
          </w:tcBorders>
          <w:vAlign w:val="center"/>
        </w:tcPr>
        <w:p w14:paraId="5D8D3C90" w14:textId="77777777" w:rsidR="00B01599" w:rsidRPr="00A52D7C" w:rsidRDefault="00B01599" w:rsidP="00B01599">
          <w:pPr>
            <w:jc w:val="center"/>
            <w:rPr>
              <w:rFonts w:ascii="Arial" w:hAnsi="Arial" w:cs="Arial"/>
              <w:b/>
              <w:sz w:val="18"/>
            </w:rPr>
          </w:pPr>
          <w:r w:rsidRPr="00B01599">
            <w:rPr>
              <w:rFonts w:ascii="Arial" w:hAnsi="Arial" w:cs="Arial"/>
              <w:b/>
              <w:sz w:val="18"/>
            </w:rPr>
            <w:t>MANDAT DU GROUPE/SOUS-GROUPE D’ENQUÊTE</w:t>
          </w: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  <w:vAlign w:val="center"/>
        </w:tcPr>
        <w:p w14:paraId="0E594B17" w14:textId="77777777" w:rsidR="00B01599" w:rsidRPr="00A52D7C" w:rsidRDefault="00B01599" w:rsidP="00B01599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1</w:t>
          </w:r>
          <w:r w:rsidRPr="00A52D7C">
            <w:rPr>
              <w:rFonts w:ascii="Arial" w:hAnsi="Arial" w:cs="Arial"/>
              <w:sz w:val="18"/>
              <w:szCs w:val="22"/>
              <w:vertAlign w:val="superscript"/>
            </w:rPr>
            <w:t>ère</w:t>
          </w:r>
          <w:r w:rsidRPr="00A52D7C">
            <w:rPr>
              <w:rFonts w:ascii="Arial" w:hAnsi="Arial" w:cs="Arial"/>
              <w:sz w:val="18"/>
              <w:szCs w:val="22"/>
            </w:rPr>
            <w:t xml:space="preserve"> édition    : septembre 2022</w:t>
          </w:r>
        </w:p>
      </w:tc>
    </w:tr>
    <w:tr w:rsidR="00B01599" w:rsidRPr="002F3AC0" w14:paraId="047A3FC9" w14:textId="77777777" w:rsidTr="00270251">
      <w:trPr>
        <w:trHeight w:val="329"/>
      </w:trPr>
      <w:tc>
        <w:tcPr>
          <w:tcW w:w="1977" w:type="dxa"/>
          <w:vMerge/>
          <w:tcBorders>
            <w:left w:val="thinThickSmallGap" w:sz="24" w:space="0" w:color="auto"/>
            <w:bottom w:val="thickThinSmallGap" w:sz="24" w:space="0" w:color="auto"/>
            <w:right w:val="triple" w:sz="4" w:space="0" w:color="auto"/>
          </w:tcBorders>
        </w:tcPr>
        <w:p w14:paraId="7A147BC8" w14:textId="77777777" w:rsidR="00B01599" w:rsidRPr="002F3AC0" w:rsidRDefault="00B01599" w:rsidP="00B0159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/>
          <w:tcBorders>
            <w:left w:val="triple" w:sz="4" w:space="0" w:color="auto"/>
            <w:bottom w:val="thickThinSmallGap" w:sz="24" w:space="0" w:color="auto"/>
            <w:right w:val="triple" w:sz="4" w:space="0" w:color="auto"/>
          </w:tcBorders>
        </w:tcPr>
        <w:p w14:paraId="7EDDA42F" w14:textId="77777777" w:rsidR="00B01599" w:rsidRPr="00A923B6" w:rsidRDefault="00B01599" w:rsidP="00B01599">
          <w:pPr>
            <w:jc w:val="center"/>
            <w:rPr>
              <w:b/>
              <w:sz w:val="12"/>
            </w:rPr>
          </w:pP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14:paraId="17F09B15" w14:textId="77777777" w:rsidR="00B01599" w:rsidRPr="00A52D7C" w:rsidRDefault="00B01599" w:rsidP="00B01599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Amendement : 00/2022</w:t>
          </w:r>
        </w:p>
      </w:tc>
    </w:tr>
  </w:tbl>
  <w:p w14:paraId="375CA55F" w14:textId="77777777" w:rsidR="0053574E" w:rsidRPr="00BC0025" w:rsidRDefault="0053574E">
    <w:pPr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64"/>
    <w:multiLevelType w:val="hybridMultilevel"/>
    <w:tmpl w:val="F6907BDC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B7F"/>
    <w:multiLevelType w:val="hybridMultilevel"/>
    <w:tmpl w:val="350C8D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36"/>
    <w:multiLevelType w:val="hybridMultilevel"/>
    <w:tmpl w:val="34645E20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5778"/>
    <w:multiLevelType w:val="hybridMultilevel"/>
    <w:tmpl w:val="82DA5D84"/>
    <w:lvl w:ilvl="0" w:tplc="327E7212">
      <w:start w:val="1"/>
      <w:numFmt w:val="decimal"/>
      <w:lvlText w:val="ANNEXE %1."/>
      <w:lvlJc w:val="left"/>
      <w:pPr>
        <w:ind w:left="31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77EC"/>
    <w:multiLevelType w:val="hybridMultilevel"/>
    <w:tmpl w:val="C3C4B5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68F"/>
    <w:multiLevelType w:val="hybridMultilevel"/>
    <w:tmpl w:val="89945802"/>
    <w:lvl w:ilvl="0" w:tplc="D1869D5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427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94315"/>
    <w:multiLevelType w:val="hybridMultilevel"/>
    <w:tmpl w:val="95B6CE8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7226EC"/>
    <w:multiLevelType w:val="hybridMultilevel"/>
    <w:tmpl w:val="EA24FD32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514D"/>
    <w:multiLevelType w:val="hybridMultilevel"/>
    <w:tmpl w:val="8F123CBA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0BF"/>
    <w:multiLevelType w:val="hybridMultilevel"/>
    <w:tmpl w:val="27320C46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4B48"/>
    <w:multiLevelType w:val="hybridMultilevel"/>
    <w:tmpl w:val="C3C4B5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008"/>
    <w:multiLevelType w:val="hybridMultilevel"/>
    <w:tmpl w:val="0A2ED9FC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52AF"/>
    <w:multiLevelType w:val="hybridMultilevel"/>
    <w:tmpl w:val="75F6C3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23276"/>
    <w:multiLevelType w:val="hybridMultilevel"/>
    <w:tmpl w:val="0F849914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3F54"/>
    <w:multiLevelType w:val="hybridMultilevel"/>
    <w:tmpl w:val="561A81FC"/>
    <w:lvl w:ilvl="0" w:tplc="457E8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CA"/>
    <w:multiLevelType w:val="hybridMultilevel"/>
    <w:tmpl w:val="61FA3ACA"/>
    <w:lvl w:ilvl="0" w:tplc="8CD0A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97335"/>
    <w:multiLevelType w:val="hybridMultilevel"/>
    <w:tmpl w:val="DDA24E7A"/>
    <w:lvl w:ilvl="0" w:tplc="8C063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B46"/>
    <w:multiLevelType w:val="hybridMultilevel"/>
    <w:tmpl w:val="60D2EBF8"/>
    <w:lvl w:ilvl="0" w:tplc="0A98D4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3A27"/>
    <w:multiLevelType w:val="hybridMultilevel"/>
    <w:tmpl w:val="30464FC0"/>
    <w:lvl w:ilvl="0" w:tplc="457E8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5914"/>
    <w:multiLevelType w:val="hybridMultilevel"/>
    <w:tmpl w:val="3A66DCD4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E116C"/>
    <w:multiLevelType w:val="multilevel"/>
    <w:tmpl w:val="1AE2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8905342"/>
    <w:multiLevelType w:val="multilevel"/>
    <w:tmpl w:val="734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0" w:hanging="108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41B0F"/>
    <w:multiLevelType w:val="multilevel"/>
    <w:tmpl w:val="74267A9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711F7"/>
    <w:multiLevelType w:val="hybridMultilevel"/>
    <w:tmpl w:val="F172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A3EC9"/>
    <w:multiLevelType w:val="hybridMultilevel"/>
    <w:tmpl w:val="4B5ECAB0"/>
    <w:lvl w:ilvl="0" w:tplc="864C9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A61"/>
    <w:multiLevelType w:val="hybridMultilevel"/>
    <w:tmpl w:val="A0F2E9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30A05A">
      <w:start w:val="1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1CB1"/>
    <w:multiLevelType w:val="hybridMultilevel"/>
    <w:tmpl w:val="D0E43F22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8" w15:restartNumberingAfterBreak="0">
    <w:nsid w:val="6E5E60A5"/>
    <w:multiLevelType w:val="hybridMultilevel"/>
    <w:tmpl w:val="086EBC34"/>
    <w:lvl w:ilvl="0" w:tplc="81B47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1470F"/>
    <w:multiLevelType w:val="hybridMultilevel"/>
    <w:tmpl w:val="8D30D5E0"/>
    <w:lvl w:ilvl="0" w:tplc="D65CFFB0">
      <w:start w:val="10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color w:val="auto"/>
        <w:lang w:bidi="ar-T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14A6"/>
    <w:multiLevelType w:val="hybridMultilevel"/>
    <w:tmpl w:val="B0ECCEF8"/>
    <w:lvl w:ilvl="0" w:tplc="327E7212">
      <w:start w:val="1"/>
      <w:numFmt w:val="decimal"/>
      <w:lvlText w:val="ANNEXE %1.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93F59"/>
    <w:multiLevelType w:val="multilevel"/>
    <w:tmpl w:val="D4D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406AE"/>
    <w:multiLevelType w:val="hybridMultilevel"/>
    <w:tmpl w:val="B24A7158"/>
    <w:lvl w:ilvl="0" w:tplc="D5722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943579"/>
    <w:multiLevelType w:val="hybridMultilevel"/>
    <w:tmpl w:val="3DA2D7A8"/>
    <w:lvl w:ilvl="0" w:tplc="457E804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527AF6"/>
    <w:multiLevelType w:val="hybridMultilevel"/>
    <w:tmpl w:val="20526126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78BE6A44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D15207"/>
    <w:multiLevelType w:val="hybridMultilevel"/>
    <w:tmpl w:val="56DA48AC"/>
    <w:lvl w:ilvl="0" w:tplc="457E804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DE92FF6"/>
    <w:multiLevelType w:val="multilevel"/>
    <w:tmpl w:val="593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067119">
    <w:abstractNumId w:val="17"/>
  </w:num>
  <w:num w:numId="2" w16cid:durableId="1902326772">
    <w:abstractNumId w:val="36"/>
  </w:num>
  <w:num w:numId="3" w16cid:durableId="1241212660">
    <w:abstractNumId w:val="24"/>
  </w:num>
  <w:num w:numId="4" w16cid:durableId="824199642">
    <w:abstractNumId w:val="27"/>
  </w:num>
  <w:num w:numId="5" w16cid:durableId="1095516054">
    <w:abstractNumId w:val="13"/>
  </w:num>
  <w:num w:numId="6" w16cid:durableId="1612323512">
    <w:abstractNumId w:val="7"/>
  </w:num>
  <w:num w:numId="7" w16cid:durableId="846602590">
    <w:abstractNumId w:val="15"/>
  </w:num>
  <w:num w:numId="8" w16cid:durableId="136413155">
    <w:abstractNumId w:val="6"/>
  </w:num>
  <w:num w:numId="9" w16cid:durableId="734084975">
    <w:abstractNumId w:val="19"/>
  </w:num>
  <w:num w:numId="10" w16cid:durableId="575869375">
    <w:abstractNumId w:val="14"/>
  </w:num>
  <w:num w:numId="11" w16cid:durableId="886381810">
    <w:abstractNumId w:val="9"/>
  </w:num>
  <w:num w:numId="12" w16cid:durableId="1153259484">
    <w:abstractNumId w:val="37"/>
  </w:num>
  <w:num w:numId="13" w16cid:durableId="681199081">
    <w:abstractNumId w:val="23"/>
  </w:num>
  <w:num w:numId="14" w16cid:durableId="1078795282">
    <w:abstractNumId w:val="28"/>
  </w:num>
  <w:num w:numId="15" w16cid:durableId="1451508656">
    <w:abstractNumId w:val="3"/>
  </w:num>
  <w:num w:numId="16" w16cid:durableId="1242451476">
    <w:abstractNumId w:val="16"/>
  </w:num>
  <w:num w:numId="17" w16cid:durableId="1818571370">
    <w:abstractNumId w:val="1"/>
  </w:num>
  <w:num w:numId="18" w16cid:durableId="1169101336">
    <w:abstractNumId w:val="11"/>
  </w:num>
  <w:num w:numId="19" w16cid:durableId="1630696701">
    <w:abstractNumId w:val="4"/>
  </w:num>
  <w:num w:numId="20" w16cid:durableId="1494954054">
    <w:abstractNumId w:val="22"/>
  </w:num>
  <w:num w:numId="21" w16cid:durableId="140970734">
    <w:abstractNumId w:val="35"/>
  </w:num>
  <w:num w:numId="22" w16cid:durableId="1351108262">
    <w:abstractNumId w:val="2"/>
  </w:num>
  <w:num w:numId="23" w16cid:durableId="992368297">
    <w:abstractNumId w:val="33"/>
  </w:num>
  <w:num w:numId="24" w16cid:durableId="439228157">
    <w:abstractNumId w:val="32"/>
  </w:num>
  <w:num w:numId="25" w16cid:durableId="481433742">
    <w:abstractNumId w:val="8"/>
  </w:num>
  <w:num w:numId="26" w16cid:durableId="1648975516">
    <w:abstractNumId w:val="20"/>
  </w:num>
  <w:num w:numId="27" w16cid:durableId="661586296">
    <w:abstractNumId w:val="29"/>
  </w:num>
  <w:num w:numId="28" w16cid:durableId="1554851254">
    <w:abstractNumId w:val="30"/>
  </w:num>
  <w:num w:numId="29" w16cid:durableId="1815948774">
    <w:abstractNumId w:val="0"/>
  </w:num>
  <w:num w:numId="30" w16cid:durableId="12460877">
    <w:abstractNumId w:val="12"/>
  </w:num>
  <w:num w:numId="31" w16cid:durableId="1323310021">
    <w:abstractNumId w:val="34"/>
  </w:num>
  <w:num w:numId="32" w16cid:durableId="819149437">
    <w:abstractNumId w:val="26"/>
  </w:num>
  <w:num w:numId="33" w16cid:durableId="29688682">
    <w:abstractNumId w:val="21"/>
  </w:num>
  <w:num w:numId="34" w16cid:durableId="967004864">
    <w:abstractNumId w:val="31"/>
  </w:num>
  <w:num w:numId="35" w16cid:durableId="1825774876">
    <w:abstractNumId w:val="18"/>
  </w:num>
  <w:num w:numId="36" w16cid:durableId="1824850760">
    <w:abstractNumId w:val="25"/>
  </w:num>
  <w:num w:numId="37" w16cid:durableId="1529564156">
    <w:abstractNumId w:val="5"/>
  </w:num>
  <w:num w:numId="38" w16cid:durableId="554315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13"/>
    <w:rsid w:val="00016639"/>
    <w:rsid w:val="0002005E"/>
    <w:rsid w:val="000A5ED7"/>
    <w:rsid w:val="000D1A51"/>
    <w:rsid w:val="00124E63"/>
    <w:rsid w:val="00127AC5"/>
    <w:rsid w:val="001513A2"/>
    <w:rsid w:val="00155C72"/>
    <w:rsid w:val="00194848"/>
    <w:rsid w:val="001A6A89"/>
    <w:rsid w:val="001D38BC"/>
    <w:rsid w:val="00247234"/>
    <w:rsid w:val="002477A0"/>
    <w:rsid w:val="00252311"/>
    <w:rsid w:val="00257192"/>
    <w:rsid w:val="00295C13"/>
    <w:rsid w:val="0029612C"/>
    <w:rsid w:val="00296212"/>
    <w:rsid w:val="002B2913"/>
    <w:rsid w:val="002B6F0A"/>
    <w:rsid w:val="002C3962"/>
    <w:rsid w:val="002F5834"/>
    <w:rsid w:val="00304442"/>
    <w:rsid w:val="00315B07"/>
    <w:rsid w:val="0035321B"/>
    <w:rsid w:val="00353B4A"/>
    <w:rsid w:val="00353B5B"/>
    <w:rsid w:val="0036296A"/>
    <w:rsid w:val="00377A80"/>
    <w:rsid w:val="00377F3A"/>
    <w:rsid w:val="003B0A32"/>
    <w:rsid w:val="003D65E7"/>
    <w:rsid w:val="004418B3"/>
    <w:rsid w:val="00481D07"/>
    <w:rsid w:val="004E7E59"/>
    <w:rsid w:val="004F0706"/>
    <w:rsid w:val="00506804"/>
    <w:rsid w:val="0053574E"/>
    <w:rsid w:val="00565B88"/>
    <w:rsid w:val="00566D7F"/>
    <w:rsid w:val="005679EA"/>
    <w:rsid w:val="0057309B"/>
    <w:rsid w:val="005736E5"/>
    <w:rsid w:val="00580F3E"/>
    <w:rsid w:val="005A1F28"/>
    <w:rsid w:val="005A2ABD"/>
    <w:rsid w:val="005A3B47"/>
    <w:rsid w:val="005F222C"/>
    <w:rsid w:val="00607A88"/>
    <w:rsid w:val="0064074B"/>
    <w:rsid w:val="006447FB"/>
    <w:rsid w:val="00645874"/>
    <w:rsid w:val="00695E95"/>
    <w:rsid w:val="00697402"/>
    <w:rsid w:val="006B26B2"/>
    <w:rsid w:val="006F4DB9"/>
    <w:rsid w:val="00722B92"/>
    <w:rsid w:val="007425A3"/>
    <w:rsid w:val="007606C3"/>
    <w:rsid w:val="00765E8D"/>
    <w:rsid w:val="007707C5"/>
    <w:rsid w:val="00770C78"/>
    <w:rsid w:val="00862E5E"/>
    <w:rsid w:val="008D7C61"/>
    <w:rsid w:val="008E5011"/>
    <w:rsid w:val="008E7763"/>
    <w:rsid w:val="008F62B9"/>
    <w:rsid w:val="0091625B"/>
    <w:rsid w:val="009311E1"/>
    <w:rsid w:val="009453B6"/>
    <w:rsid w:val="00961F72"/>
    <w:rsid w:val="00972292"/>
    <w:rsid w:val="00985C47"/>
    <w:rsid w:val="009C425F"/>
    <w:rsid w:val="009D085F"/>
    <w:rsid w:val="00A003F6"/>
    <w:rsid w:val="00A40A39"/>
    <w:rsid w:val="00A50FFB"/>
    <w:rsid w:val="00A52D7C"/>
    <w:rsid w:val="00A842D8"/>
    <w:rsid w:val="00A924BB"/>
    <w:rsid w:val="00AD0A99"/>
    <w:rsid w:val="00AD1AD6"/>
    <w:rsid w:val="00AD23CA"/>
    <w:rsid w:val="00AE4300"/>
    <w:rsid w:val="00AE676C"/>
    <w:rsid w:val="00B01599"/>
    <w:rsid w:val="00B119D2"/>
    <w:rsid w:val="00B24821"/>
    <w:rsid w:val="00B30A5E"/>
    <w:rsid w:val="00B32043"/>
    <w:rsid w:val="00B356CE"/>
    <w:rsid w:val="00B95BDA"/>
    <w:rsid w:val="00B979DD"/>
    <w:rsid w:val="00BA6390"/>
    <w:rsid w:val="00BC710B"/>
    <w:rsid w:val="00BD36B2"/>
    <w:rsid w:val="00BD4083"/>
    <w:rsid w:val="00BE1901"/>
    <w:rsid w:val="00BE4282"/>
    <w:rsid w:val="00BE4B97"/>
    <w:rsid w:val="00C335ED"/>
    <w:rsid w:val="00C97748"/>
    <w:rsid w:val="00CB4900"/>
    <w:rsid w:val="00CE29FB"/>
    <w:rsid w:val="00CF5B0B"/>
    <w:rsid w:val="00D03A7C"/>
    <w:rsid w:val="00D52E51"/>
    <w:rsid w:val="00D842B8"/>
    <w:rsid w:val="00D8533C"/>
    <w:rsid w:val="00D903ED"/>
    <w:rsid w:val="00DC2084"/>
    <w:rsid w:val="00DD4FF1"/>
    <w:rsid w:val="00E01A39"/>
    <w:rsid w:val="00E24AAE"/>
    <w:rsid w:val="00E6078C"/>
    <w:rsid w:val="00E85442"/>
    <w:rsid w:val="00EA2E2E"/>
    <w:rsid w:val="00ED1CE5"/>
    <w:rsid w:val="00EF79BA"/>
    <w:rsid w:val="00F11B11"/>
    <w:rsid w:val="00F448C8"/>
    <w:rsid w:val="00F6612D"/>
    <w:rsid w:val="00F73F8F"/>
    <w:rsid w:val="00F82E2F"/>
    <w:rsid w:val="00F95EE7"/>
    <w:rsid w:val="00FA1146"/>
    <w:rsid w:val="00FE304A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F9DA"/>
  <w15:docId w15:val="{1C80B14B-1E0F-ED49-8168-D5DF5918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29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29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2B2913"/>
    <w:pPr>
      <w:keepNext/>
      <w:spacing w:before="120" w:after="120" w:line="360" w:lineRule="auto"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B29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CD" w:eastAsia="fr-FR"/>
    </w:rPr>
  </w:style>
  <w:style w:type="character" w:customStyle="1" w:styleId="Titre2Car">
    <w:name w:val="Titre 2 Car"/>
    <w:basedOn w:val="Policepardfaut"/>
    <w:link w:val="Titre2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D" w:eastAsia="fr-FR"/>
    </w:rPr>
  </w:style>
  <w:style w:type="character" w:customStyle="1" w:styleId="Titre3Car">
    <w:name w:val="Titre 3 Car"/>
    <w:basedOn w:val="Policepardfaut"/>
    <w:link w:val="Titre3"/>
    <w:uiPriority w:val="9"/>
    <w:rsid w:val="002B29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D" w:eastAsia="fr-FR"/>
    </w:rPr>
  </w:style>
  <w:style w:type="character" w:customStyle="1" w:styleId="Titre4Car">
    <w:name w:val="Titre 4 Car"/>
    <w:basedOn w:val="Policepardfaut"/>
    <w:link w:val="Titre4"/>
    <w:rsid w:val="002B2913"/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CD" w:eastAsia="fr-FR"/>
    </w:rPr>
  </w:style>
  <w:style w:type="table" w:styleId="Grilledutableau">
    <w:name w:val="Table Grid"/>
    <w:basedOn w:val="TableauNormal"/>
    <w:uiPriority w:val="39"/>
    <w:rsid w:val="002B2913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B29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demessage">
    <w:name w:val="Message Header"/>
    <w:basedOn w:val="Normal"/>
    <w:link w:val="En-ttedemessageCar"/>
    <w:rsid w:val="002B2913"/>
    <w:pPr>
      <w:ind w:left="1134" w:hanging="1134"/>
    </w:pPr>
    <w:rPr>
      <w:rFonts w:ascii="Arial" w:hAnsi="Arial" w:cs="Arial"/>
      <w:lang w:val="fr-FR"/>
    </w:rPr>
  </w:style>
  <w:style w:type="character" w:customStyle="1" w:styleId="En-ttedemessageCar">
    <w:name w:val="En-tête de message Car"/>
    <w:basedOn w:val="Policepardfaut"/>
    <w:link w:val="En-ttedemessage"/>
    <w:rsid w:val="002B2913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291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character" w:styleId="Numrodepage">
    <w:name w:val="page number"/>
    <w:basedOn w:val="Policepardfaut"/>
    <w:unhideWhenUsed/>
    <w:rsid w:val="002B2913"/>
  </w:style>
  <w:style w:type="paragraph" w:styleId="En-tte">
    <w:name w:val="header"/>
    <w:aliases w:val=" Car Car, Car"/>
    <w:basedOn w:val="Normal"/>
    <w:link w:val="En-tteCar"/>
    <w:uiPriority w:val="99"/>
    <w:unhideWhenUsed/>
    <w:rsid w:val="002B2913"/>
    <w:pPr>
      <w:tabs>
        <w:tab w:val="center" w:pos="4703"/>
        <w:tab w:val="right" w:pos="9406"/>
      </w:tabs>
    </w:pPr>
  </w:style>
  <w:style w:type="character" w:customStyle="1" w:styleId="En-tteCar">
    <w:name w:val="En-tête Car"/>
    <w:aliases w:val=" Car Car Car, Car Car1"/>
    <w:basedOn w:val="Policepardfaut"/>
    <w:link w:val="En-tte"/>
    <w:uiPriority w:val="99"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Paragraphedeliste">
    <w:name w:val="List Paragraph"/>
    <w:basedOn w:val="Normal"/>
    <w:uiPriority w:val="34"/>
    <w:qFormat/>
    <w:rsid w:val="002B2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2913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2B2913"/>
    <w:pPr>
      <w:jc w:val="center"/>
      <w:outlineLvl w:val="0"/>
    </w:pPr>
    <w:rPr>
      <w:rFonts w:ascii="Tahoma" w:hAnsi="Tahoma"/>
      <w:b/>
      <w:bCs/>
      <w:color w:val="FF0000"/>
      <w:sz w:val="28"/>
      <w:szCs w:val="28"/>
      <w:lang w:val="x-none"/>
    </w:rPr>
  </w:style>
  <w:style w:type="character" w:customStyle="1" w:styleId="TitreCar">
    <w:name w:val="Titre Car"/>
    <w:basedOn w:val="Policepardfaut"/>
    <w:link w:val="Titre"/>
    <w:rsid w:val="002B2913"/>
    <w:rPr>
      <w:rFonts w:ascii="Tahoma" w:eastAsia="Times New Roman" w:hAnsi="Tahoma" w:cs="Times New Roman"/>
      <w:b/>
      <w:bCs/>
      <w:color w:val="FF0000"/>
      <w:sz w:val="28"/>
      <w:szCs w:val="28"/>
      <w:lang w:val="x-none" w:eastAsia="fr-FR"/>
    </w:rPr>
  </w:style>
  <w:style w:type="paragraph" w:styleId="TM1">
    <w:name w:val="toc 1"/>
    <w:basedOn w:val="Normal"/>
    <w:next w:val="Normal"/>
    <w:autoRedefine/>
    <w:uiPriority w:val="39"/>
    <w:rsid w:val="007425A3"/>
    <w:pPr>
      <w:tabs>
        <w:tab w:val="left" w:pos="567"/>
        <w:tab w:val="left" w:pos="1134"/>
        <w:tab w:val="left" w:pos="1843"/>
        <w:tab w:val="right" w:leader="dot" w:pos="9062"/>
      </w:tabs>
      <w:spacing w:line="276" w:lineRule="auto"/>
      <w:ind w:left="992"/>
    </w:pPr>
    <w:rPr>
      <w:rFonts w:cs="Times New Roman (Corps CS)"/>
      <w:b/>
      <w:bCs/>
      <w:szCs w:val="20"/>
    </w:rPr>
  </w:style>
  <w:style w:type="paragraph" w:styleId="TM2">
    <w:name w:val="toc 2"/>
    <w:basedOn w:val="Titre"/>
    <w:next w:val="Normal"/>
    <w:autoRedefine/>
    <w:uiPriority w:val="39"/>
    <w:rsid w:val="00127AC5"/>
    <w:pPr>
      <w:tabs>
        <w:tab w:val="left" w:pos="1843"/>
        <w:tab w:val="right" w:leader="dot" w:pos="9062"/>
      </w:tabs>
      <w:ind w:left="993"/>
      <w:jc w:val="left"/>
      <w:outlineLvl w:val="9"/>
    </w:pPr>
    <w:rPr>
      <w:rFonts w:ascii="Times New Roman" w:eastAsiaTheme="minorEastAsia" w:hAnsi="Times New Roman" w:cs="Times New Roman (Corps CS)"/>
      <w:b w:val="0"/>
      <w:bCs w:val="0"/>
      <w:color w:val="auto"/>
      <w:sz w:val="24"/>
      <w:szCs w:val="20"/>
      <w:lang w:val="fr-CA"/>
    </w:rPr>
  </w:style>
  <w:style w:type="paragraph" w:styleId="TM3">
    <w:name w:val="toc 3"/>
    <w:basedOn w:val="Normal"/>
    <w:next w:val="Normal"/>
    <w:autoRedefine/>
    <w:uiPriority w:val="39"/>
    <w:rsid w:val="002B2913"/>
    <w:pPr>
      <w:tabs>
        <w:tab w:val="left" w:pos="1440"/>
        <w:tab w:val="right" w:leader="dot" w:pos="9062"/>
      </w:tabs>
      <w:ind w:left="480"/>
    </w:pPr>
    <w:rPr>
      <w:b/>
      <w:bCs/>
      <w:i/>
      <w:iCs/>
      <w:noProof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B2913"/>
  </w:style>
  <w:style w:type="character" w:customStyle="1" w:styleId="apple-converted-space">
    <w:name w:val="apple-converted-space"/>
    <w:basedOn w:val="Policepardfaut"/>
    <w:rsid w:val="002B2913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913"/>
    <w:rPr>
      <w:rFonts w:ascii="Times New Roman" w:eastAsia="Times New Roman" w:hAnsi="Times New Roman" w:cs="Times New Roman"/>
      <w:sz w:val="18"/>
      <w:szCs w:val="18"/>
      <w:lang w:val="fr-CD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913"/>
    <w:rPr>
      <w:sz w:val="18"/>
      <w:szCs w:val="18"/>
    </w:rPr>
  </w:style>
  <w:style w:type="paragraph" w:styleId="Sansinterligne">
    <w:name w:val="No Spacing"/>
    <w:uiPriority w:val="1"/>
    <w:qFormat/>
    <w:rsid w:val="002B2913"/>
    <w:pPr>
      <w:spacing w:after="0" w:line="240" w:lineRule="auto"/>
    </w:pPr>
  </w:style>
  <w:style w:type="paragraph" w:styleId="TM4">
    <w:name w:val="toc 4"/>
    <w:basedOn w:val="Normal"/>
    <w:next w:val="Normal"/>
    <w:autoRedefine/>
    <w:uiPriority w:val="39"/>
    <w:unhideWhenUsed/>
    <w:rsid w:val="002B2913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B2913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B2913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B2913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B2913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B2913"/>
    <w:pPr>
      <w:ind w:left="1920"/>
    </w:pPr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9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913"/>
    <w:rPr>
      <w:rFonts w:ascii="Times New Roman" w:eastAsia="Times New Roman" w:hAnsi="Times New Roman" w:cs="Times New Roman"/>
      <w:sz w:val="20"/>
      <w:szCs w:val="20"/>
      <w:lang w:val="fr-CD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913"/>
    <w:rPr>
      <w:rFonts w:ascii="Times New Roman" w:eastAsia="Times New Roman" w:hAnsi="Times New Roman" w:cs="Times New Roman"/>
      <w:b/>
      <w:bCs/>
      <w:sz w:val="20"/>
      <w:szCs w:val="20"/>
      <w:lang w:val="fr-CD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91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2477A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MJV Rafils</cp:lastModifiedBy>
  <cp:revision>2</cp:revision>
  <dcterms:created xsi:type="dcterms:W3CDTF">2023-01-30T04:04:00Z</dcterms:created>
  <dcterms:modified xsi:type="dcterms:W3CDTF">2023-01-30T04:04:00Z</dcterms:modified>
</cp:coreProperties>
</file>